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E6768" w14:textId="3F9A136B" w:rsidR="00BD281E" w:rsidRPr="008D4CE0" w:rsidRDefault="00BD281E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____________________________________________________________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(наименование суда)</w:t>
      </w:r>
    </w:p>
    <w:p w14:paraId="0551EB2F" w14:textId="77777777" w:rsidR="00BD281E" w:rsidRPr="008D4CE0" w:rsidRDefault="00BD281E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1D06A7B6" w14:textId="1FBD657A" w:rsidR="00C41164" w:rsidRPr="008D4CE0" w:rsidRDefault="00C41164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(адрес суда)</w:t>
      </w:r>
    </w:p>
    <w:p w14:paraId="2C4F591D" w14:textId="77777777" w:rsidR="00C41164" w:rsidRPr="008D4CE0" w:rsidRDefault="00BD281E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Истец: ______________________________</w:t>
      </w:r>
    </w:p>
    <w:p w14:paraId="647ACDA4" w14:textId="77777777" w:rsidR="00C41164" w:rsidRPr="008D4CE0" w:rsidRDefault="00C41164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(ФИО)</w:t>
      </w:r>
    </w:p>
    <w:p w14:paraId="52EEF7D5" w14:textId="77777777" w:rsidR="00C41164" w:rsidRPr="008D4CE0" w:rsidRDefault="00BD281E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______________________________</w:t>
      </w:r>
    </w:p>
    <w:p w14:paraId="32B81ADB" w14:textId="134EC8CE" w:rsidR="00BD281E" w:rsidRPr="008D4CE0" w:rsidRDefault="00C41164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(адрес)</w:t>
      </w:r>
      <w:r w:rsidR="00BD281E" w:rsidRPr="008D4CE0">
        <w:rPr>
          <w:rFonts w:ascii="Arial" w:hAnsi="Arial" w:cs="Arial"/>
          <w:sz w:val="24"/>
          <w:szCs w:val="24"/>
        </w:rPr>
        <w:t>______________________________</w:t>
      </w:r>
      <w:r w:rsidRPr="008D4CE0">
        <w:rPr>
          <w:rFonts w:ascii="Arial" w:hAnsi="Arial" w:cs="Arial"/>
          <w:sz w:val="24"/>
          <w:szCs w:val="24"/>
        </w:rPr>
        <w:t>________________________</w:t>
      </w:r>
    </w:p>
    <w:p w14:paraId="7E0A4A7D" w14:textId="69A83ABE" w:rsidR="00C41164" w:rsidRPr="008D4CE0" w:rsidRDefault="00C41164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(пас</w:t>
      </w:r>
      <w:bookmarkStart w:id="0" w:name="_GoBack"/>
      <w:bookmarkEnd w:id="0"/>
      <w:r w:rsidRPr="008D4CE0">
        <w:rPr>
          <w:rFonts w:ascii="Arial" w:hAnsi="Arial" w:cs="Arial"/>
          <w:sz w:val="24"/>
          <w:szCs w:val="24"/>
        </w:rPr>
        <w:t>портные данные)</w:t>
      </w:r>
    </w:p>
    <w:p w14:paraId="5BEB008D" w14:textId="77777777" w:rsidR="00BD281E" w:rsidRPr="008D4CE0" w:rsidRDefault="00BD281E" w:rsidP="00BD281E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Представитель истца: ____________________________________________________________</w:t>
      </w:r>
    </w:p>
    <w:p w14:paraId="2740723F" w14:textId="77777777" w:rsidR="00C41164" w:rsidRPr="008D4CE0" w:rsidRDefault="00BD281E" w:rsidP="00C41164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 xml:space="preserve">Ответчик: </w:t>
      </w:r>
      <w:r w:rsidR="00C41164" w:rsidRPr="008D4CE0">
        <w:rPr>
          <w:rFonts w:ascii="Arial" w:hAnsi="Arial" w:cs="Arial"/>
          <w:sz w:val="24"/>
          <w:szCs w:val="24"/>
        </w:rPr>
        <w:t>______________________________</w:t>
      </w:r>
    </w:p>
    <w:p w14:paraId="6E6BB4E0" w14:textId="77777777" w:rsidR="00C41164" w:rsidRPr="008D4CE0" w:rsidRDefault="00C41164" w:rsidP="00C41164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(ФИО)</w:t>
      </w:r>
    </w:p>
    <w:p w14:paraId="3506D4FC" w14:textId="77777777" w:rsidR="00C41164" w:rsidRPr="008D4CE0" w:rsidRDefault="00C41164" w:rsidP="00C41164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______________________________</w:t>
      </w:r>
    </w:p>
    <w:p w14:paraId="622598B1" w14:textId="77777777" w:rsidR="00C41164" w:rsidRPr="008D4CE0" w:rsidRDefault="00C41164" w:rsidP="00C41164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(адрес)______________________________________________________</w:t>
      </w:r>
    </w:p>
    <w:p w14:paraId="575FB3A3" w14:textId="77777777" w:rsidR="00C41164" w:rsidRPr="008D4CE0" w:rsidRDefault="00C41164" w:rsidP="00C41164">
      <w:pPr>
        <w:ind w:left="5670"/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(паспортные данные)</w:t>
      </w:r>
    </w:p>
    <w:p w14:paraId="62AAC082" w14:textId="77777777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</w:p>
    <w:p w14:paraId="7633AB23" w14:textId="77777777" w:rsidR="00C41164" w:rsidRPr="008D4CE0" w:rsidRDefault="00C41164" w:rsidP="00C41164">
      <w:pPr>
        <w:jc w:val="center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Исковое заявление о признании сделки недействительной</w:t>
      </w:r>
    </w:p>
    <w:p w14:paraId="0D399C73" w14:textId="77777777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</w:p>
    <w:p w14:paraId="3BF773E9" w14:textId="1D1C29DE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Между __________________________________________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(ФИО)</w:t>
      </w:r>
      <w:r w:rsidRPr="008D4CE0">
        <w:rPr>
          <w:rFonts w:ascii="Arial" w:hAnsi="Arial" w:cs="Arial"/>
          <w:sz w:val="24"/>
          <w:szCs w:val="24"/>
        </w:rPr>
        <w:t xml:space="preserve"> и 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(ФИО)</w:t>
      </w:r>
      <w:r w:rsidRPr="008D4CE0">
        <w:rPr>
          <w:rFonts w:ascii="Arial" w:hAnsi="Arial" w:cs="Arial"/>
          <w:sz w:val="24"/>
          <w:szCs w:val="24"/>
        </w:rPr>
        <w:t xml:space="preserve"> был заключён договор __________________________________________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от </w:t>
      </w:r>
      <w:r w:rsidRPr="008D4CE0">
        <w:rPr>
          <w:rFonts w:ascii="Arial" w:hAnsi="Arial" w:cs="Arial"/>
          <w:sz w:val="24"/>
          <w:szCs w:val="24"/>
        </w:rPr>
        <w:t xml:space="preserve"> 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(номер договора, дата)</w:t>
      </w:r>
      <w:r w:rsidRPr="008D4CE0">
        <w:rPr>
          <w:rFonts w:ascii="Arial" w:hAnsi="Arial" w:cs="Arial"/>
          <w:sz w:val="24"/>
          <w:szCs w:val="24"/>
        </w:rPr>
        <w:t xml:space="preserve">. Согласно ____________________________ договора ______________в лице ______________ ____________________________ в сумме ______________ руб. </w:t>
      </w:r>
    </w:p>
    <w:p w14:paraId="1F267575" w14:textId="3C4C348D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1164" w:rsidRPr="008D4CE0">
        <w:rPr>
          <w:rFonts w:ascii="Arial" w:hAnsi="Arial" w:cs="Arial"/>
          <w:sz w:val="24"/>
          <w:szCs w:val="24"/>
        </w:rPr>
        <w:t xml:space="preserve"> (обоснование причин признания сделки недействительной).</w:t>
      </w:r>
    </w:p>
    <w:p w14:paraId="44272041" w14:textId="77777777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На основании вышеизложенного, р</w:t>
      </w:r>
      <w:r w:rsidR="00BD281E" w:rsidRPr="008D4CE0">
        <w:rPr>
          <w:rFonts w:ascii="Arial" w:hAnsi="Arial" w:cs="Arial"/>
          <w:sz w:val="24"/>
          <w:szCs w:val="24"/>
        </w:rPr>
        <w:t xml:space="preserve">уководствуясь ст. 110, 125, 126 АПК, </w:t>
      </w:r>
    </w:p>
    <w:p w14:paraId="2174CBBE" w14:textId="14E82A49" w:rsidR="00BD281E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П</w:t>
      </w:r>
      <w:r w:rsidR="00BD281E" w:rsidRPr="008D4CE0">
        <w:rPr>
          <w:rFonts w:ascii="Arial" w:hAnsi="Arial" w:cs="Arial"/>
          <w:sz w:val="24"/>
          <w:szCs w:val="24"/>
        </w:rPr>
        <w:t>рошу</w:t>
      </w:r>
      <w:r w:rsidRPr="008D4CE0">
        <w:rPr>
          <w:rFonts w:ascii="Arial" w:hAnsi="Arial" w:cs="Arial"/>
          <w:sz w:val="24"/>
          <w:szCs w:val="24"/>
        </w:rPr>
        <w:t xml:space="preserve"> суд</w:t>
      </w:r>
      <w:r w:rsidR="00BD281E" w:rsidRPr="008D4CE0">
        <w:rPr>
          <w:rFonts w:ascii="Arial" w:hAnsi="Arial" w:cs="Arial"/>
          <w:sz w:val="24"/>
          <w:szCs w:val="24"/>
        </w:rPr>
        <w:t>:</w:t>
      </w:r>
    </w:p>
    <w:p w14:paraId="18B90162" w14:textId="77777777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1.________________________________________________________________________.</w:t>
      </w:r>
    </w:p>
    <w:p w14:paraId="0C76B96A" w14:textId="77777777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lastRenderedPageBreak/>
        <w:t>2.________________________________________________________________________.</w:t>
      </w:r>
    </w:p>
    <w:p w14:paraId="41B3BC73" w14:textId="77777777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3.________________________________________________________________________.</w:t>
      </w:r>
    </w:p>
    <w:p w14:paraId="1BE47DB5" w14:textId="77777777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</w:p>
    <w:p w14:paraId="3F3D4AB0" w14:textId="5715F3F1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Приложение:</w:t>
      </w:r>
    </w:p>
    <w:p w14:paraId="1E2B7E7C" w14:textId="77777777" w:rsidR="00C41164" w:rsidRPr="008D4CE0" w:rsidRDefault="00C41164" w:rsidP="00C41164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1.________________________________________________________________________.</w:t>
      </w:r>
    </w:p>
    <w:p w14:paraId="05A00F6D" w14:textId="77777777" w:rsidR="00C41164" w:rsidRPr="008D4CE0" w:rsidRDefault="00C41164" w:rsidP="00C41164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2.________________________________________________________________________.</w:t>
      </w:r>
    </w:p>
    <w:p w14:paraId="231580CA" w14:textId="490FC839" w:rsidR="00C41164" w:rsidRPr="008D4CE0" w:rsidRDefault="00C41164" w:rsidP="00C41164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 xml:space="preserve">3.________________________________________________________________________. (перечень </w:t>
      </w:r>
      <w:proofErr w:type="gramStart"/>
      <w:r w:rsidRPr="008D4CE0">
        <w:rPr>
          <w:rFonts w:ascii="Arial" w:hAnsi="Arial" w:cs="Arial"/>
          <w:sz w:val="24"/>
          <w:szCs w:val="24"/>
        </w:rPr>
        <w:t>документов</w:t>
      </w:r>
      <w:proofErr w:type="gramEnd"/>
      <w:r w:rsidRPr="008D4CE0">
        <w:rPr>
          <w:rFonts w:ascii="Arial" w:hAnsi="Arial" w:cs="Arial"/>
          <w:sz w:val="24"/>
          <w:szCs w:val="24"/>
        </w:rPr>
        <w:t xml:space="preserve"> приложенных к исковому заявлению)</w:t>
      </w:r>
    </w:p>
    <w:p w14:paraId="66374342" w14:textId="77777777" w:rsidR="00C41164" w:rsidRPr="008D4CE0" w:rsidRDefault="00C41164" w:rsidP="00BD281E">
      <w:pPr>
        <w:jc w:val="both"/>
        <w:rPr>
          <w:rFonts w:ascii="Arial" w:hAnsi="Arial" w:cs="Arial"/>
          <w:sz w:val="24"/>
          <w:szCs w:val="24"/>
        </w:rPr>
      </w:pPr>
    </w:p>
    <w:p w14:paraId="2751504F" w14:textId="2D671256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</w:rPr>
        <w:t>_________________________ (_______)</w:t>
      </w:r>
    </w:p>
    <w:p w14:paraId="7582B9F1" w14:textId="77777777" w:rsidR="00BD281E" w:rsidRPr="008D4CE0" w:rsidRDefault="00BD281E" w:rsidP="00BD281E">
      <w:pPr>
        <w:jc w:val="both"/>
        <w:rPr>
          <w:rFonts w:ascii="Arial" w:hAnsi="Arial" w:cs="Arial"/>
          <w:sz w:val="24"/>
          <w:szCs w:val="24"/>
        </w:rPr>
      </w:pPr>
      <w:r w:rsidRPr="008D4CE0">
        <w:rPr>
          <w:rFonts w:ascii="Arial" w:hAnsi="Arial" w:cs="Arial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33244B30" w14:textId="77777777" w:rsidR="00BD281E" w:rsidRPr="008D4CE0" w:rsidRDefault="00BD281E" w:rsidP="00BD281E">
      <w:pPr>
        <w:rPr>
          <w:rFonts w:ascii="Arial" w:hAnsi="Arial" w:cs="Arial"/>
        </w:rPr>
      </w:pPr>
    </w:p>
    <w:p w14:paraId="12653500" w14:textId="08DF22B5" w:rsidR="0033171C" w:rsidRPr="008D4CE0" w:rsidRDefault="00C41164" w:rsidP="00BD281E">
      <w:pPr>
        <w:rPr>
          <w:rFonts w:ascii="Arial" w:hAnsi="Arial" w:cs="Arial"/>
        </w:rPr>
      </w:pPr>
      <w:r w:rsidRPr="008D4CE0">
        <w:rPr>
          <w:rFonts w:ascii="Arial" w:hAnsi="Arial" w:cs="Arial"/>
        </w:rPr>
        <w:t>Дата</w:t>
      </w:r>
    </w:p>
    <w:p w14:paraId="4FAEFC31" w14:textId="77777777" w:rsidR="00E02CAC" w:rsidRPr="008D4CE0" w:rsidRDefault="00E02CAC" w:rsidP="00BD281E">
      <w:pPr>
        <w:rPr>
          <w:rFonts w:ascii="Arial" w:hAnsi="Arial" w:cs="Arial"/>
        </w:rPr>
      </w:pPr>
    </w:p>
    <w:p w14:paraId="380B2D67" w14:textId="77777777" w:rsidR="00E02CAC" w:rsidRPr="008D4CE0" w:rsidRDefault="00E02CAC" w:rsidP="00BD281E">
      <w:pPr>
        <w:rPr>
          <w:rFonts w:ascii="Arial" w:hAnsi="Arial" w:cs="Arial"/>
        </w:rPr>
      </w:pPr>
    </w:p>
    <w:sectPr w:rsidR="00E02CAC" w:rsidRPr="008D4CE0" w:rsidSect="008D4C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F41"/>
    <w:multiLevelType w:val="hybridMultilevel"/>
    <w:tmpl w:val="F18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44"/>
    <w:rsid w:val="0032186A"/>
    <w:rsid w:val="0033171C"/>
    <w:rsid w:val="003E01BD"/>
    <w:rsid w:val="004F771C"/>
    <w:rsid w:val="00743836"/>
    <w:rsid w:val="007B3044"/>
    <w:rsid w:val="008D4CE0"/>
    <w:rsid w:val="00BD281E"/>
    <w:rsid w:val="00C41164"/>
    <w:rsid w:val="00CF5C44"/>
    <w:rsid w:val="00E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5824"/>
  <w15:docId w15:val="{9F8F238D-0F19-4758-B404-42DD2968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81E"/>
    <w:pPr>
      <w:spacing w:line="259" w:lineRule="auto"/>
      <w:ind w:left="720"/>
      <w:contextualSpacing/>
    </w:pPr>
  </w:style>
  <w:style w:type="character" w:styleId="a4">
    <w:name w:val="Hyperlink"/>
    <w:semiHidden/>
    <w:unhideWhenUsed/>
    <w:rsid w:val="00E02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признании сделки недействительной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сделки недействительной</dc:title>
  <dc:subject/>
  <dc:creator>profi-bankrot.ru</dc:creator>
  <cp:keywords/>
  <dc:description/>
  <cp:lastModifiedBy>пк</cp:lastModifiedBy>
  <cp:revision>3</cp:revision>
  <dcterms:created xsi:type="dcterms:W3CDTF">2026-04-22T22:23:00Z</dcterms:created>
  <dcterms:modified xsi:type="dcterms:W3CDTF">2026-04-25T15:34:00Z</dcterms:modified>
</cp:coreProperties>
</file>